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B31" w:rsidRPr="00C37091" w:rsidRDefault="00C37091">
      <w:pPr>
        <w:rPr>
          <w:sz w:val="28"/>
          <w:szCs w:val="28"/>
        </w:rPr>
      </w:pPr>
      <w:r w:rsidRPr="00C37091">
        <w:rPr>
          <w:sz w:val="28"/>
          <w:szCs w:val="28"/>
        </w:rPr>
        <w:t>Samfällighetsföreningen Stenby Eskilstuna</w:t>
      </w:r>
    </w:p>
    <w:p w:rsidR="00C37091" w:rsidRPr="00C37091" w:rsidRDefault="00C37091">
      <w:pPr>
        <w:rPr>
          <w:b/>
        </w:rPr>
      </w:pPr>
      <w:r w:rsidRPr="00C37091">
        <w:rPr>
          <w:b/>
        </w:rPr>
        <w:t>Rappo</w:t>
      </w:r>
      <w:r w:rsidR="00535E4E">
        <w:rPr>
          <w:b/>
        </w:rPr>
        <w:t>rt från styrelsen kvartal 1 2018</w:t>
      </w:r>
    </w:p>
    <w:p w:rsidR="00535E4E" w:rsidRDefault="00535E4E" w:rsidP="00535E4E">
      <w:r>
        <w:t>Tak och gavel behöver åtgärdas på</w:t>
      </w:r>
      <w:r w:rsidRPr="00310359">
        <w:t xml:space="preserve"> några förråd</w:t>
      </w:r>
      <w:r>
        <w:t xml:space="preserve"> och garage. Offertförfrågan påbörjad. </w:t>
      </w:r>
      <w:r>
        <w:br/>
      </w:r>
      <w:r>
        <w:br/>
        <w:t xml:space="preserve">Värmefläktar har bytts ut i garage efter felanmälan. </w:t>
      </w:r>
      <w:r>
        <w:br/>
      </w:r>
      <w:r>
        <w:br/>
        <w:t>Gångväg från Rubingången mot allmänning: Kommunen har grävt för fjärrvärme men inte återställt helt. Grindar som är uppsatta ”omlott” är för tajta och det går inte att passera med permobil vilket gör att man kör på gräset vid sidan av. Ska åtgärdas.</w:t>
      </w:r>
    </w:p>
    <w:p w:rsidR="00535E4E" w:rsidRDefault="00535E4E" w:rsidP="00535E4E">
      <w:r>
        <w:t>Mixdon är rensade i tvättstugorna.</w:t>
      </w:r>
    </w:p>
    <w:p w:rsidR="00535E4E" w:rsidRDefault="00535E4E" w:rsidP="00535E4E">
      <w:r>
        <w:t xml:space="preserve">Inspektion av samtliga brandsläckare i gårdslokalerna har genomförts av Presto. </w:t>
      </w:r>
      <w:r>
        <w:br/>
      </w:r>
      <w:r>
        <w:br/>
        <w:t>Årlig lekplatsbesiktning är bokad och äger rum längre fram i vår.</w:t>
      </w:r>
    </w:p>
    <w:p w:rsidR="00C37091" w:rsidRDefault="001671B1">
      <w:r>
        <w:t>Det finns lediga garage att hyra för den som så önskar.</w:t>
      </w:r>
    </w:p>
    <w:p w:rsidR="001671B1" w:rsidRDefault="001671B1">
      <w:r>
        <w:t xml:space="preserve">Vid Smaragdgången – British Mini – </w:t>
      </w:r>
      <w:r w:rsidR="00535E4E">
        <w:t>parkeringssituationen fortsatt ansträngd av och till. Victoria Park och Q-park har tillsammans med British Mini arbetat fram ett förslag för förändring. Vi avvaktar synpunkter på det.</w:t>
      </w:r>
    </w:p>
    <w:p w:rsidR="00C37091" w:rsidRDefault="00535E4E">
      <w:r>
        <w:t>Budgetarbete har pågått</w:t>
      </w:r>
      <w:r w:rsidR="00C37091">
        <w:t xml:space="preserve"> liksom</w:t>
      </w:r>
      <w:r>
        <w:t xml:space="preserve"> förberedelser inför årsstämman som kommer att äga rum onsdag 23/5 kl 18:00 Sandstensgångens lokal.</w:t>
      </w:r>
    </w:p>
    <w:p w:rsidR="001671B1" w:rsidRDefault="001671B1">
      <w:r>
        <w:t>Den vårliga ris- och löv</w:t>
      </w:r>
      <w:r w:rsidR="00535E4E">
        <w:t>hämtningen ska beställas och gårdsråden informeras.</w:t>
      </w:r>
    </w:p>
    <w:p w:rsidR="001671B1" w:rsidRDefault="001671B1"/>
    <w:p w:rsidR="001671B1" w:rsidRDefault="00535E4E">
      <w:r>
        <w:t>Eskilstuna april</w:t>
      </w:r>
      <w:r w:rsidR="001671B1">
        <w:t xml:space="preserve"> 2017</w:t>
      </w:r>
      <w:bookmarkStart w:id="0" w:name="_GoBack"/>
      <w:bookmarkEnd w:id="0"/>
    </w:p>
    <w:p w:rsidR="00720609" w:rsidRDefault="00720609">
      <w:r>
        <w:t xml:space="preserve">Styrelsen Stenby </w:t>
      </w:r>
      <w:proofErr w:type="spellStart"/>
      <w:r>
        <w:t>Sff</w:t>
      </w:r>
      <w:proofErr w:type="spellEnd"/>
    </w:p>
    <w:p w:rsidR="00C37091" w:rsidRDefault="00C37091"/>
    <w:p w:rsidR="00C37091" w:rsidRDefault="00C37091"/>
    <w:sectPr w:rsidR="00C37091" w:rsidSect="00A073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C37091"/>
    <w:rsid w:val="001671B1"/>
    <w:rsid w:val="00535E4E"/>
    <w:rsid w:val="00591826"/>
    <w:rsid w:val="006F7A25"/>
    <w:rsid w:val="00720609"/>
    <w:rsid w:val="00A073AD"/>
    <w:rsid w:val="00B10C52"/>
    <w:rsid w:val="00B714B7"/>
    <w:rsid w:val="00C3709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A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995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Lantz, Cina</dc:creator>
  <cp:lastModifiedBy>Kent Johansson Stenby SFF</cp:lastModifiedBy>
  <cp:revision>2</cp:revision>
  <dcterms:created xsi:type="dcterms:W3CDTF">2018-05-06T18:24:00Z</dcterms:created>
  <dcterms:modified xsi:type="dcterms:W3CDTF">2018-05-06T18:24:00Z</dcterms:modified>
</cp:coreProperties>
</file>