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1" w:rsidRPr="00C37091" w:rsidRDefault="00C37091">
      <w:pPr>
        <w:rPr>
          <w:sz w:val="28"/>
          <w:szCs w:val="28"/>
        </w:rPr>
      </w:pPr>
      <w:r w:rsidRPr="00C37091">
        <w:rPr>
          <w:sz w:val="28"/>
          <w:szCs w:val="28"/>
        </w:rPr>
        <w:t>Samfällighetsföreningen Stenby Eskilstuna</w:t>
      </w:r>
    </w:p>
    <w:p w:rsidR="00C37091" w:rsidRPr="00C37091" w:rsidRDefault="00C37091">
      <w:pPr>
        <w:rPr>
          <w:b/>
        </w:rPr>
      </w:pPr>
      <w:r w:rsidRPr="00C37091">
        <w:rPr>
          <w:b/>
        </w:rPr>
        <w:t xml:space="preserve">Rapport från styrelsen kvartal </w:t>
      </w:r>
      <w:r w:rsidR="00BF1C40">
        <w:rPr>
          <w:b/>
        </w:rPr>
        <w:t>4</w:t>
      </w:r>
      <w:r w:rsidR="004F31CA">
        <w:rPr>
          <w:b/>
        </w:rPr>
        <w:t xml:space="preserve"> </w:t>
      </w:r>
      <w:r w:rsidRPr="00C37091">
        <w:rPr>
          <w:b/>
        </w:rPr>
        <w:t>2017</w:t>
      </w:r>
    </w:p>
    <w:p w:rsidR="002C5FC3" w:rsidRDefault="00BF1C40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Boende har framfört klagomål på Elfast, vår entreprenör då man upplevt att skötsel i området försämrats. Kenneth Halonen, ordförande, har varit i kontakt med Elfast och framfört detta samt av avtalet har gåtts igenom och diskuterats. Styrelsen hoppas att vidtagna samtal kommer att ge resultat och kommer att följas upp.</w:t>
      </w:r>
    </w:p>
    <w:p w:rsidR="008A1356" w:rsidRDefault="008A1356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 förekommen anledning, en vattenläcka, har styrelsen meddelat att det är ok att använda den wc som finns i gårdslokal/tvättstuga under tiden återställan sker för drabbad boende.</w:t>
      </w:r>
    </w:p>
    <w:p w:rsidR="008A1356" w:rsidRDefault="008A1356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trygghetsvandring har ägt rum i området med Victoria Park och Hyresgästföreningen. Anmärkningar kommer att behandlas på SFF styrelsemöten och läggas in i underhållsplanering.</w:t>
      </w:r>
    </w:p>
    <w:p w:rsidR="008A1356" w:rsidRDefault="008A1356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Ris- och lövhämtning skedde i sedvanlig ordning.</w:t>
      </w:r>
    </w:p>
    <w:p w:rsidR="00BF1C40" w:rsidRDefault="008A1356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Ett julbrev till samtliga boende delades ut och grovsoprummet höll extra öppet som vanligt i mellandagarna.</w:t>
      </w:r>
      <w:bookmarkStart w:id="0" w:name="_GoBack"/>
      <w:bookmarkEnd w:id="0"/>
    </w:p>
    <w:p w:rsidR="00140791" w:rsidRPr="00140791" w:rsidRDefault="00BF1C40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Eskilstuna januari</w:t>
      </w:r>
      <w:r w:rsidR="004D2B0B">
        <w:rPr>
          <w:rFonts w:asciiTheme="minorHAnsi" w:hAnsiTheme="minorHAnsi"/>
          <w:sz w:val="22"/>
          <w:szCs w:val="22"/>
        </w:rPr>
        <w:t xml:space="preserve"> 2018</w:t>
      </w:r>
      <w:r w:rsidR="00140791">
        <w:rPr>
          <w:rFonts w:asciiTheme="minorHAnsi" w:hAnsiTheme="minorHAnsi"/>
          <w:sz w:val="22"/>
          <w:szCs w:val="22"/>
        </w:rPr>
        <w:br/>
        <w:t>Styrelsen Stenby SFF</w:t>
      </w:r>
    </w:p>
    <w:p w:rsidR="00140791" w:rsidRDefault="00140791"/>
    <w:p w:rsidR="00801166" w:rsidRDefault="00801166"/>
    <w:p w:rsidR="00C37091" w:rsidRDefault="00C37091"/>
    <w:sectPr w:rsidR="00C3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1"/>
    <w:rsid w:val="00140791"/>
    <w:rsid w:val="001671B1"/>
    <w:rsid w:val="002C5FC3"/>
    <w:rsid w:val="004D2B0B"/>
    <w:rsid w:val="004F31CA"/>
    <w:rsid w:val="006F7A25"/>
    <w:rsid w:val="007A243E"/>
    <w:rsid w:val="00801166"/>
    <w:rsid w:val="008A1356"/>
    <w:rsid w:val="00902AF5"/>
    <w:rsid w:val="00B714B7"/>
    <w:rsid w:val="00BF1C40"/>
    <w:rsid w:val="00C37091"/>
    <w:rsid w:val="00D74146"/>
    <w:rsid w:val="00D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Cina</dc:creator>
  <cp:lastModifiedBy>sffstenby</cp:lastModifiedBy>
  <cp:revision>3</cp:revision>
  <dcterms:created xsi:type="dcterms:W3CDTF">2018-03-20T11:57:00Z</dcterms:created>
  <dcterms:modified xsi:type="dcterms:W3CDTF">2018-03-20T12:06:00Z</dcterms:modified>
</cp:coreProperties>
</file>